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3DC2" w:rsidR="0061148E" w:rsidRPr="008F69F5" w:rsidRDefault="00061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1A8EB" w:rsidR="0061148E" w:rsidRPr="008F69F5" w:rsidRDefault="00061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A71F6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510D9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63229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ECED2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433EC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AD3A3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EFC3B" w:rsidR="00B87ED3" w:rsidRPr="008F69F5" w:rsidRDefault="00061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A0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C1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DB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AF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6D4E9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25E5E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07AD5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14FC" w:rsidR="00B87ED3" w:rsidRPr="00944D28" w:rsidRDefault="00061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2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85A71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DB66F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98984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6228F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06F6F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2CE76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F728B" w:rsidR="00B87ED3" w:rsidRPr="008F69F5" w:rsidRDefault="00061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A6C60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06081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423E7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A0EBB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0C603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68A08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8A22F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90F5B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9810A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59ECB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94E33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F7915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9C6B0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0E3F8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E58F" w:rsidR="00B87ED3" w:rsidRPr="00944D28" w:rsidRDefault="0006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F94B1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E3FF4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5CE79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A25F4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0FE93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79121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CC329" w:rsidR="00B87ED3" w:rsidRPr="008F69F5" w:rsidRDefault="00061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7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D955" w:rsidR="00B87ED3" w:rsidRPr="00944D28" w:rsidRDefault="0006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CC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