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EA0A" w:rsidR="0061148E" w:rsidRPr="008F69F5" w:rsidRDefault="005B7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4E73" w:rsidR="0061148E" w:rsidRPr="008F69F5" w:rsidRDefault="005B7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894D9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C74BF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104E8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4241B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156DF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37372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CDD0B" w:rsidR="00B87ED3" w:rsidRPr="008F69F5" w:rsidRDefault="005B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05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7C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31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96A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3E604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CA5A6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842A9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B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3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6C1B2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8029F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08DDC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935E1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5D48B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E1EAA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4DDDB" w:rsidR="00B87ED3" w:rsidRPr="008F69F5" w:rsidRDefault="005B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D386E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CD16E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5DFD5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C9EC7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84C4B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98DAD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BC9BF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8290E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07B31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601C0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35DFF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05464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E4AF9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7232D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D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07AF9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DF289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AAB3F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75539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E8F66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52A16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2395A" w:rsidR="00B87ED3" w:rsidRPr="008F69F5" w:rsidRDefault="005B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D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9B58" w:rsidR="00B87ED3" w:rsidRPr="00944D28" w:rsidRDefault="005B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A3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2022-10-16T15:11:00.0000000Z</dcterms:modified>
</coreProperties>
</file>