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61F5" w:rsidR="0061148E" w:rsidRPr="008F69F5" w:rsidRDefault="00F303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B139" w:rsidR="0061148E" w:rsidRPr="008F69F5" w:rsidRDefault="00F303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56E01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FB708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D3598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2C478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DF626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0073C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BB473" w:rsidR="00B87ED3" w:rsidRPr="008F69F5" w:rsidRDefault="00F30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2C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EA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09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5F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2D7C2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6667B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4DB7C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0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D71BC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45673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41926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29701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63DFC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D599B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3C6AF" w:rsidR="00B87ED3" w:rsidRPr="008F69F5" w:rsidRDefault="00F30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CF6CF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03BB29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B099F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3411C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D6745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D39C0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DE7FB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42040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16F57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E1F94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A83DE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EEE2E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B6C3A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9AC23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6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9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8D40" w:rsidR="00B87ED3" w:rsidRPr="00944D28" w:rsidRDefault="00F3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3FBE2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B7BA2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44DB1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16210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EBABD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37B59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0A92F" w:rsidR="00B87ED3" w:rsidRPr="008F69F5" w:rsidRDefault="00F30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3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2022-10-16T15:11:00.0000000Z</dcterms:modified>
</coreProperties>
</file>