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4548" w:rsidR="0061148E" w:rsidRPr="008F69F5" w:rsidRDefault="00A02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8AE6" w:rsidR="0061148E" w:rsidRPr="008F69F5" w:rsidRDefault="00A02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CCEE1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0CCE5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9EDA4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291CC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28E78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6E42E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4762C" w:rsidR="00B87ED3" w:rsidRPr="008F69F5" w:rsidRDefault="00A02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A6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7F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D9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03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5DA00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35272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F429A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0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0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B610D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972AD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E14A3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057DF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66E6E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42FB9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8A8DE" w:rsidR="00B87ED3" w:rsidRPr="008F69F5" w:rsidRDefault="00A02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9733A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9CA8F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5FD33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A1023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5658A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8A224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46925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9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5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49A19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2B4A2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81628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EEDE6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4F54B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ECDCD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5A9E5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4971" w:rsidR="00B87ED3" w:rsidRPr="00944D28" w:rsidRDefault="00A0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0FDB9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31515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5722A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83AC4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54D74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23636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4221C" w:rsidR="00B87ED3" w:rsidRPr="008F69F5" w:rsidRDefault="00A02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B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