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5501D" w:rsidR="0061148E" w:rsidRPr="008F69F5" w:rsidRDefault="00724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0CC0" w:rsidR="0061148E" w:rsidRPr="008F69F5" w:rsidRDefault="00724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7EE4A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D27E3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76DB1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36558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E4586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FAA8D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95786" w:rsidR="00B87ED3" w:rsidRPr="008F69F5" w:rsidRDefault="00724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8E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59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F7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C7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EB95A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01728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0DB96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70C2" w:rsidR="00B87ED3" w:rsidRPr="00944D28" w:rsidRDefault="00724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9A531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9CA46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81922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245AA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EA0E8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7799A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A5D88" w:rsidR="00B87ED3" w:rsidRPr="008F69F5" w:rsidRDefault="00724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D8F5E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E6A7F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85D2E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2F052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7AF31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8B3DF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E5076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13EF3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51688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7EFF9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F1FA8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5019C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6EBD4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C4255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8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6EEB" w:rsidR="00B87ED3" w:rsidRPr="00944D28" w:rsidRDefault="00724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849C1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944AE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CEE15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C9B7A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41AC1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9B0DB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6CDA2" w:rsidR="00B87ED3" w:rsidRPr="008F69F5" w:rsidRDefault="00724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455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2022-10-20T12:59:00.0000000Z</dcterms:modified>
</coreProperties>
</file>