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B552" w:rsidR="0061148E" w:rsidRPr="008F69F5" w:rsidRDefault="00FF4F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212A" w:rsidR="0061148E" w:rsidRPr="008F69F5" w:rsidRDefault="00FF4F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E3E75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2A8FE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2167B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8B0A9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E83EC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569A4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544FD" w:rsidR="00B87ED3" w:rsidRPr="008F69F5" w:rsidRDefault="00FF4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42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86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12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5B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CABEE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85DAA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87E3F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82A1C" w:rsidR="00B87ED3" w:rsidRPr="00944D28" w:rsidRDefault="00FF4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E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0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0CC8D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21D9A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0822C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94AF1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2735E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E9A16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5BBAA" w:rsidR="00B87ED3" w:rsidRPr="008F69F5" w:rsidRDefault="00FF4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148F" w:rsidR="00B87ED3" w:rsidRPr="00944D28" w:rsidRDefault="00F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D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C1428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B0A34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9A254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BAC68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4B5F0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6720D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E8450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47C29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981F4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627F3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DD200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98E86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37B7A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9DCE4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11A5" w:rsidR="00B87ED3" w:rsidRPr="00944D28" w:rsidRDefault="00F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B21B" w:rsidR="00B87ED3" w:rsidRPr="00944D28" w:rsidRDefault="00F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D7EC6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5F5C6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76CB2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98F27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04E69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9096F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CCA63" w:rsidR="00B87ED3" w:rsidRPr="008F69F5" w:rsidRDefault="00FF4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D10" w14:textId="77777777" w:rsidR="00FF4FE3" w:rsidRDefault="00F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8A1B071" w:rsidR="00B87ED3" w:rsidRPr="00944D28" w:rsidRDefault="00FF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