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1BD2" w:rsidR="0061148E" w:rsidRPr="008F69F5" w:rsidRDefault="006C1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3CE4" w:rsidR="0061148E" w:rsidRPr="008F69F5" w:rsidRDefault="006C1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B3600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B304A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6C10E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E92CD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0E155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4CED2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216D7" w:rsidR="00B87ED3" w:rsidRPr="008F69F5" w:rsidRDefault="006C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0C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A9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45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50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A28CB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1E5D6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960AA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C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F6F1" w:rsidR="00B87ED3" w:rsidRPr="00944D28" w:rsidRDefault="006C1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32908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71C07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EB30C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5961F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23524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57716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536EA" w:rsidR="00B87ED3" w:rsidRPr="008F69F5" w:rsidRDefault="006C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6461" w:rsidR="00B87ED3" w:rsidRPr="00944D28" w:rsidRDefault="006C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3B8E0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80EBC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DC39D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411E4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10559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28A8D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A5159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F39E1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D8576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FE3D6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5A5E2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2EDD8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850BA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E605C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275A2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7D577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2A660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E2EB1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607CB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F52F9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BFE7A" w:rsidR="00B87ED3" w:rsidRPr="008F69F5" w:rsidRDefault="006C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A5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2022-10-20T15:05:00.0000000Z</dcterms:modified>
</coreProperties>
</file>