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195DC" w:rsidR="0061148E" w:rsidRPr="008F69F5" w:rsidRDefault="00271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B6DF" w:rsidR="0061148E" w:rsidRPr="008F69F5" w:rsidRDefault="00271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79113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7290C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DEDC9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F10A5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7FA67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BBB89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4BFDF" w:rsidR="00B87ED3" w:rsidRPr="008F69F5" w:rsidRDefault="00271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B4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57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88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11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F54E0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CFCF3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125BAB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E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1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2729" w:rsidR="00B87ED3" w:rsidRPr="00944D28" w:rsidRDefault="00271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0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7354B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064F4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4D7164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8D02B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CA327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A3F92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D8024" w:rsidR="00B87ED3" w:rsidRPr="008F69F5" w:rsidRDefault="00271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D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B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FFCD0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3F0B1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AA365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834C6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68051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82FE1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E9021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3C896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816CA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0FA02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756D6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FD77E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1E6DD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10D88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C990" w:rsidR="00B87ED3" w:rsidRPr="00944D28" w:rsidRDefault="00271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18FE9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D39A0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0C6C8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3375C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922CD4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22C41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BDB8D" w:rsidR="00B87ED3" w:rsidRPr="008F69F5" w:rsidRDefault="00271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A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3515" w:rsidR="00B87ED3" w:rsidRPr="00944D28" w:rsidRDefault="00271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9B9" w14:textId="77777777" w:rsidR="00271CFE" w:rsidRDefault="00271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FDB92F1" w14:textId="43C87A38" w:rsidR="00B87ED3" w:rsidRPr="00944D28" w:rsidRDefault="00271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1CF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2022-10-20T18:14:00.0000000Z</dcterms:modified>
</coreProperties>
</file>