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16701" w:rsidR="0061148E" w:rsidRPr="008F69F5" w:rsidRDefault="00196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2ABC" w:rsidR="0061148E" w:rsidRPr="008F69F5" w:rsidRDefault="00196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7CF7B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0B463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224A0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37644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4E900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7E66E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9C5F3" w:rsidR="00B87ED3" w:rsidRPr="008F69F5" w:rsidRDefault="00196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53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43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70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97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183EC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F6CD3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8F26F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3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00BD4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EB1DC4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2F63A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78A1D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D3EF5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A0D00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51085" w:rsidR="00B87ED3" w:rsidRPr="008F69F5" w:rsidRDefault="00196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C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7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BD352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7589C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0B02C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90EB1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BD2CE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7CAD2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1B4D6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5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756D" w:rsidR="00B87ED3" w:rsidRPr="00944D28" w:rsidRDefault="0019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E453F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07FD3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FCF47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0D171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0AE9B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2DC20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56078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3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39992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9E756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5144D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2519B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8F850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2578C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FFFEB" w:rsidR="00B87ED3" w:rsidRPr="008F69F5" w:rsidRDefault="00196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06DB" w:rsidR="00B87ED3" w:rsidRPr="00944D28" w:rsidRDefault="0019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1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2022-10-20T19:17:00.0000000Z</dcterms:modified>
</coreProperties>
</file>