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6E77" w:rsidR="0061148E" w:rsidRPr="008F69F5" w:rsidRDefault="00782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BD89" w:rsidR="0061148E" w:rsidRPr="008F69F5" w:rsidRDefault="00782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AA3C5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7BBF4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7E859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0F1991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C1352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D8ABD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8032D" w:rsidR="00B87ED3" w:rsidRPr="008F69F5" w:rsidRDefault="00782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52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D7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FC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9F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98F92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D6A94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71BEB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35D0" w:rsidR="00B87ED3" w:rsidRPr="00944D28" w:rsidRDefault="0078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E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F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3DB9A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DAE2E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5D01D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E729D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F8CCA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AE2BF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44FE8" w:rsidR="00B87ED3" w:rsidRPr="008F69F5" w:rsidRDefault="00782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F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94EA9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A3930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BA1AB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C6F32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1628E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F71E0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3670A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4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B1BBB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359A7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8934F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89DD3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DF45D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6F642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835BC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C4B3" w:rsidR="00B87ED3" w:rsidRPr="00944D28" w:rsidRDefault="0078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284DD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1C8C1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2523D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92FCB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859BC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BCAB6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C3BE9" w:rsidR="00B87ED3" w:rsidRPr="008F69F5" w:rsidRDefault="00782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A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2022-10-20T20:19:00.0000000Z</dcterms:modified>
</coreProperties>
</file>