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C5B0" w:rsidR="0061148E" w:rsidRPr="008F69F5" w:rsidRDefault="00DB5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6837" w:rsidR="0061148E" w:rsidRPr="008F69F5" w:rsidRDefault="00DB5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6A1BC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C22CA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BCCAA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6E6E1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C9F9C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94996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44246" w:rsidR="00B87ED3" w:rsidRPr="008F69F5" w:rsidRDefault="00DB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7E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08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B3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81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CF0BF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EEB78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6FEC1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59AA" w:rsidR="00B87ED3" w:rsidRPr="00944D28" w:rsidRDefault="00DB5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80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70584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49465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A4EAE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F5C83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2A248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1225B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CF2B7" w:rsidR="00B87ED3" w:rsidRPr="008F69F5" w:rsidRDefault="00DB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A13E" w:rsidR="00B87ED3" w:rsidRPr="00944D28" w:rsidRDefault="00DB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8FD38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E588A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718E1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5116C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05476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14D70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8E622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7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7F793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74699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15FD4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DD5D5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76B71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F2491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4D51F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EEC31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C3125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C4D47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3715F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FB621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8CEC4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1CE18" w:rsidR="00B87ED3" w:rsidRPr="008F69F5" w:rsidRDefault="00DB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4636" w:rsidR="00B87ED3" w:rsidRPr="00944D28" w:rsidRDefault="00DB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0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