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495E" w:rsidR="0061148E" w:rsidRPr="00944D28" w:rsidRDefault="00802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4ECE" w:rsidR="0061148E" w:rsidRPr="004A7085" w:rsidRDefault="00802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7A174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CE2BCA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9FF46D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A53C3D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EC6FB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DAF5D7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3F287" w:rsidR="00E22E60" w:rsidRPr="007D5604" w:rsidRDefault="00802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E1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95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18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EE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B0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6FD0D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68E20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A13D" w:rsidR="00B87ED3" w:rsidRPr="00944D28" w:rsidRDefault="00802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1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C3B52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37E8A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4DE2E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CFF12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6987A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60043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E7CCF" w:rsidR="00B87ED3" w:rsidRPr="007D5604" w:rsidRDefault="00802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DB20" w:rsidR="00B87ED3" w:rsidRPr="00944D28" w:rsidRDefault="00802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CC667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B23EC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F864C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429BE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E984D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893C1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3BA35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32045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4E7E0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5158F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68701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76EC0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ED89C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8E37F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45008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71D1B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FA664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47C7D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0423A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0D59D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EB4C8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1C7B65" w:rsidR="00B87ED3" w:rsidRPr="007D5604" w:rsidRDefault="00802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15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236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322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11E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95E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4B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3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260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2022-10-16T13:00:00.0000000Z</dcterms:modified>
</coreProperties>
</file>