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495E" w:rsidR="0061148E" w:rsidRPr="00944D28" w:rsidRDefault="00802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4ECE" w:rsidR="0061148E" w:rsidRPr="004A7085" w:rsidRDefault="00802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7A174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CE2BCA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9FF46D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A53C3D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6EC6FB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DAF5D7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3F287" w:rsidR="00E22E60" w:rsidRPr="007D5604" w:rsidRDefault="00802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E1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95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18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EE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B0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6FD0D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68E20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A13D" w:rsidR="00B87ED3" w:rsidRPr="00944D28" w:rsidRDefault="00802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1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C3B52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37E8A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4DE2E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CFF12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6987A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60043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E7CCF" w:rsidR="00B87ED3" w:rsidRPr="007D5604" w:rsidRDefault="0080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DB20" w:rsidR="00B87ED3" w:rsidRPr="00944D28" w:rsidRDefault="0080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CC667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B23EC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F864C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429BE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E984D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893C1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3BA35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32045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4E7E0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5158F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68701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76EC0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ED89C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8E37F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45008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71D1B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FA664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47C7D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0423A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0D59D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EB4C8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1C7B65" w:rsidR="00B87ED3" w:rsidRPr="007D5604" w:rsidRDefault="0080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15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236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322D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11E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95E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4B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6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1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3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3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4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2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260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2022-10-16T13:00:00.0000000Z</dcterms:modified>
</coreProperties>
</file>