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3931" w:rsidR="0061148E" w:rsidRPr="00944D28" w:rsidRDefault="00831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935D" w:rsidR="0061148E" w:rsidRPr="004A7085" w:rsidRDefault="00831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A1A8B4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CBEF83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38E70E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6FF08F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3BFB08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F26A4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25B85B" w:rsidR="00E22E60" w:rsidRPr="007D5604" w:rsidRDefault="00831B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932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55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8B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80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1F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8C8C5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EBC9E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3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A5A5A" w:rsidR="00B87ED3" w:rsidRPr="00944D28" w:rsidRDefault="00831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6C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24A7C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7B66B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8AAC9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66FC8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F6320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E2F24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7DC52" w:rsidR="00B87ED3" w:rsidRPr="007D5604" w:rsidRDefault="00831B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34651" w:rsidR="00B87ED3" w:rsidRPr="00944D28" w:rsidRDefault="00831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8EE3C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E9E65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0D1A1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D3683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37CA0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CFFB4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8256D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EC31C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FA437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41A9D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514E9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CEC0F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701FB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C7A9C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E2CD8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FE92E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03273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E672B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F6EB9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93441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569FB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E349" w:rsidR="00B87ED3" w:rsidRPr="00944D28" w:rsidRDefault="00831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47D075" w:rsidR="00B87ED3" w:rsidRPr="007D5604" w:rsidRDefault="00831B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A80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B9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F2B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4643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093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DFA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4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0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F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C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4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1B9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2022-10-16T12:14:00.0000000Z</dcterms:modified>
</coreProperties>
</file>