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AAC6" w:rsidR="0061148E" w:rsidRPr="00944D28" w:rsidRDefault="00685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0D2F" w:rsidR="0061148E" w:rsidRPr="004A7085" w:rsidRDefault="00685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ABF391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448F5A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776D0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4F2F3D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DC1077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D2AE4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C4635C" w:rsidR="00E22E60" w:rsidRPr="007D5604" w:rsidRDefault="00685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872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2D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65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00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1D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F9023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80E89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0DB0" w:rsidR="00B87ED3" w:rsidRPr="00944D28" w:rsidRDefault="00685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9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66CB9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DE7F3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2059F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57E4E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0F6D2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082CD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F55A5" w:rsidR="00B87ED3" w:rsidRPr="007D5604" w:rsidRDefault="0068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B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9869C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86325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DF874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10414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FD8C2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FFF32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DE133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945C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AA1F5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E9A46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C2363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8AEAE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C666C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C5703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CC65" w:rsidR="00B87ED3" w:rsidRPr="00944D28" w:rsidRDefault="0068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B79DF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43DCD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D5E7F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27C23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3CBD0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1AAFA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08A0B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3A17" w:rsidR="00B87ED3" w:rsidRPr="00944D28" w:rsidRDefault="0068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C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C2E648" w:rsidR="00B87ED3" w:rsidRPr="007D5604" w:rsidRDefault="0068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04D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46B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BC7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619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161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F5A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2EF59" w:rsidR="00B87ED3" w:rsidRPr="00944D28" w:rsidRDefault="00685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8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6A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