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CE8B" w:rsidR="0061148E" w:rsidRPr="00944D28" w:rsidRDefault="00BA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080F" w:rsidR="0061148E" w:rsidRPr="004A7085" w:rsidRDefault="00BA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3ADCA5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BE7C63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40511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705E0E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D6B185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84AA38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BED054" w:rsidR="00E22E60" w:rsidRPr="007D5604" w:rsidRDefault="00BA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E0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39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EB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31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72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D1287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EFA4F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7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B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9E9F" w:rsidR="00B87ED3" w:rsidRPr="00944D28" w:rsidRDefault="00BA3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8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847B5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5C0DE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01C3D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E78FD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14C44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72D71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71921" w:rsidR="00B87ED3" w:rsidRPr="007D5604" w:rsidRDefault="00BA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EB800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5037D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FDB58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02E58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17833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ABF82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3232D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3282" w:rsidR="00B87ED3" w:rsidRPr="00944D28" w:rsidRDefault="00BA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9D394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C68AA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2A17D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26A8F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F58B1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B232E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76AE5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A9A98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26DCF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9A563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950D8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C15EC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F4A0B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4BDB4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C60233" w:rsidR="00B87ED3" w:rsidRPr="007D5604" w:rsidRDefault="00BA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FDD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451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A43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DE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A4D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D5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1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7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0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3A8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2022-10-20T03:16:00.0000000Z</dcterms:modified>
</coreProperties>
</file>