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9648" w:rsidR="0061148E" w:rsidRPr="00944D28" w:rsidRDefault="00592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B475" w:rsidR="0061148E" w:rsidRPr="004A7085" w:rsidRDefault="00592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A2CAE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3D4206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98CC6A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9427B5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8BCF16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D23F12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E9BE68" w:rsidR="00E22E60" w:rsidRPr="007D5604" w:rsidRDefault="00592E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DC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CA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9E1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C4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5F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395DAF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CA4DA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369D" w:rsidR="00B87ED3" w:rsidRPr="00944D28" w:rsidRDefault="00592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1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3A33E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9FB51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2B464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0C913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E1146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7CD8A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58BC1" w:rsidR="00B87ED3" w:rsidRPr="007D5604" w:rsidRDefault="0059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9B75E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5C777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89A45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F3F04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9AACD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93196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B34F7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F3F5" w:rsidR="00B87ED3" w:rsidRPr="00944D28" w:rsidRDefault="00592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0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B4E26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501D0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1DD32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58AF5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A87E1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8A5C2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2A467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4706" w:rsidR="00B87ED3" w:rsidRPr="00944D28" w:rsidRDefault="00592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2104D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8C1C3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6ECE48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096DC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A53D2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ABF07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59B02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8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3D3A92" w:rsidR="00B87ED3" w:rsidRPr="007D5604" w:rsidRDefault="0059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E2B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823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355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B4B2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D7D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C81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1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6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1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2ED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