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2AEE" w:rsidR="0061148E" w:rsidRPr="00944D28" w:rsidRDefault="004A4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B61A" w:rsidR="0061148E" w:rsidRPr="004A7085" w:rsidRDefault="004A4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667C75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137C9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D5BEBE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261AF4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C2C2A7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A50127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B9AE7" w:rsidR="00E22E60" w:rsidRPr="007D5604" w:rsidRDefault="004A44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3B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52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C6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2D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BF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4871D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444B4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6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8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35156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8EC09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3DB19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CB646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A0D9F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0AF9E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505D7" w:rsidR="00B87ED3" w:rsidRPr="007D5604" w:rsidRDefault="004A4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7E823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35A6E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CE9F3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70CE5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22658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51161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9B2D2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BEECC" w:rsidR="00B87ED3" w:rsidRPr="00944D28" w:rsidRDefault="004A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25DCB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F8021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7E527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55D18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4406B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57931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7A1F2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5719" w:rsidR="00B87ED3" w:rsidRPr="00944D28" w:rsidRDefault="004A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05218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26460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DF435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3F8F2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81489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61B30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3E28D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5F1749" w:rsidR="00B87ED3" w:rsidRPr="007D5604" w:rsidRDefault="004A4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587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D9A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EA7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754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04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CA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E0165" w:rsidR="00B87ED3" w:rsidRPr="00944D28" w:rsidRDefault="004A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9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4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