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3D09" w:rsidR="0061148E" w:rsidRPr="00944D28" w:rsidRDefault="00D50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995A3" w:rsidR="0061148E" w:rsidRPr="004A7085" w:rsidRDefault="00D50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7F53BE" w:rsidR="00E22E60" w:rsidRPr="007D5604" w:rsidRDefault="00D50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126DB2" w:rsidR="00E22E60" w:rsidRPr="007D5604" w:rsidRDefault="00D50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50950B" w:rsidR="00E22E60" w:rsidRPr="007D5604" w:rsidRDefault="00D50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B8BF14" w:rsidR="00E22E60" w:rsidRPr="007D5604" w:rsidRDefault="00D50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3798C3" w:rsidR="00E22E60" w:rsidRPr="007D5604" w:rsidRDefault="00D50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4B73D5" w:rsidR="00E22E60" w:rsidRPr="007D5604" w:rsidRDefault="00D50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58FF65" w:rsidR="00E22E60" w:rsidRPr="007D5604" w:rsidRDefault="00D50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E4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2F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BF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DA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B3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B0B55" w:rsidR="00B87ED3" w:rsidRPr="007D5604" w:rsidRDefault="00D50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41CEE" w:rsidR="00B87ED3" w:rsidRPr="007D5604" w:rsidRDefault="00D50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1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F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F9AD" w:rsidR="00B87ED3" w:rsidRPr="00944D28" w:rsidRDefault="00D50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6C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E0578" w:rsidR="00B87ED3" w:rsidRPr="007D5604" w:rsidRDefault="00D50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0B796" w:rsidR="00B87ED3" w:rsidRPr="007D5604" w:rsidRDefault="00D50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57758" w:rsidR="00B87ED3" w:rsidRPr="007D5604" w:rsidRDefault="00D50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EC87A" w:rsidR="00B87ED3" w:rsidRPr="007D5604" w:rsidRDefault="00D50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F19FB" w:rsidR="00B87ED3" w:rsidRPr="007D5604" w:rsidRDefault="00D50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50411" w:rsidR="00B87ED3" w:rsidRPr="007D5604" w:rsidRDefault="00D50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7D35F" w:rsidR="00B87ED3" w:rsidRPr="007D5604" w:rsidRDefault="00D50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4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F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D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4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4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49A42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47682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D44E6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8F293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23373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45049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17102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E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9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9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9408B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3BA50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D8DCC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5DBE0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EB207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48FAB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6A7B1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F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8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F15C7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E0DD0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89DDA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22584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13D34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82407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04224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4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632418" w:rsidR="00B87ED3" w:rsidRPr="007D5604" w:rsidRDefault="00D50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5B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B32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CEFC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A04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95B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74D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C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2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B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1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A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1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02A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