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D53B" w:rsidR="0061148E" w:rsidRPr="00944D28" w:rsidRDefault="003A0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32FA" w:rsidR="0061148E" w:rsidRPr="004A7085" w:rsidRDefault="003A0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8AD2D5" w:rsidR="00E22E60" w:rsidRPr="007D5604" w:rsidRDefault="003A0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78EEC5" w:rsidR="00E22E60" w:rsidRPr="007D5604" w:rsidRDefault="003A0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081935" w:rsidR="00E22E60" w:rsidRPr="007D5604" w:rsidRDefault="003A0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C8A31" w:rsidR="00E22E60" w:rsidRPr="007D5604" w:rsidRDefault="003A0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D5E8F" w:rsidR="00E22E60" w:rsidRPr="007D5604" w:rsidRDefault="003A0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A31EED" w:rsidR="00E22E60" w:rsidRPr="007D5604" w:rsidRDefault="003A0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C30919" w:rsidR="00E22E60" w:rsidRPr="007D5604" w:rsidRDefault="003A03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B6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6C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ED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4C3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55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2BA9F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7D89E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9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5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38CA" w:rsidR="00B87ED3" w:rsidRPr="00944D28" w:rsidRDefault="003A0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E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55D67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7F2D7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0B161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19C3B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C5C26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4DB5C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08630" w:rsidR="00B87ED3" w:rsidRPr="007D5604" w:rsidRDefault="003A03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3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5E62A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19731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6ABEB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587A1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6B692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4FD87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491EF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E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5765" w:rsidR="00B87ED3" w:rsidRPr="00944D28" w:rsidRDefault="003A0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8B37" w:rsidR="00B87ED3" w:rsidRPr="00944D28" w:rsidRDefault="003A0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196F3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BD222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3348C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574F2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30404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5F0C5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8C15E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2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61EAE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5E4C6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ADD97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1E4CC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BD002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B9014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1A4E9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3B5356" w:rsidR="00B87ED3" w:rsidRPr="007D5604" w:rsidRDefault="003A03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E564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BD12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EBD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5CD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82E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6AD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8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5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D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D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03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