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0368" w:rsidR="0061148E" w:rsidRPr="00944D28" w:rsidRDefault="005C4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0680" w:rsidR="0061148E" w:rsidRPr="004A7085" w:rsidRDefault="005C4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9F1C8B" w:rsidR="00E22E60" w:rsidRPr="007D5604" w:rsidRDefault="005C4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9D8898" w:rsidR="00E22E60" w:rsidRPr="007D5604" w:rsidRDefault="005C4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49CA5" w:rsidR="00E22E60" w:rsidRPr="007D5604" w:rsidRDefault="005C4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20B8B6" w:rsidR="00E22E60" w:rsidRPr="007D5604" w:rsidRDefault="005C4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B128A9" w:rsidR="00E22E60" w:rsidRPr="007D5604" w:rsidRDefault="005C4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58E166" w:rsidR="00E22E60" w:rsidRPr="007D5604" w:rsidRDefault="005C4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F2AF94" w:rsidR="00E22E60" w:rsidRPr="007D5604" w:rsidRDefault="005C4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E2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F4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35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8B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EF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586B6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02CBE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E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8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37FF5" w:rsidR="00B87ED3" w:rsidRPr="00944D28" w:rsidRDefault="005C4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2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68B7E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1182C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8C68E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AB954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43EDA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0AF50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1EF11" w:rsidR="00B87ED3" w:rsidRPr="007D5604" w:rsidRDefault="005C4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9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6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F0C06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793D7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297E4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ED314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D3195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FA70E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BA32F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B23B4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07935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C8784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64947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F151C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A3F55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47DCB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936B4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F068C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B9CF0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911FE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894A5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560DE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181FF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0E3BE" w:rsidR="00B87ED3" w:rsidRPr="00944D28" w:rsidRDefault="005C4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A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F3D288" w:rsidR="00B87ED3" w:rsidRPr="007D5604" w:rsidRDefault="005C4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83D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ED44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631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FD3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FA0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C28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0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2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7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41D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