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649D" w:rsidR="0061148E" w:rsidRPr="00944D28" w:rsidRDefault="00282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8181" w:rsidR="0061148E" w:rsidRPr="004A7085" w:rsidRDefault="00282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CF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5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B6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1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7D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FE262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5199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6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CA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4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3351E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4EF65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D4115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17B8E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6CAA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D4210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5AC33" w:rsidR="00B87ED3" w:rsidRPr="00944D28" w:rsidRDefault="00282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28BA0" w:rsidR="00B87ED3" w:rsidRPr="00944D28" w:rsidRDefault="0028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9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B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38471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1AF8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35182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097A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9BD45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43FC9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F564F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6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6EC77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A233A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21CAA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2BAB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F6B3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88C5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EF3E8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A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1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98B0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03968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EA9A3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079E6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EC642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0B79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56A79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39F3" w:rsidR="00B87ED3" w:rsidRPr="00944D28" w:rsidRDefault="00282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9FE46" w:rsidR="00B87ED3" w:rsidRPr="00944D28" w:rsidRDefault="00282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F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9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8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3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0C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2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A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F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C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