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A87F" w:rsidR="0061148E" w:rsidRPr="00944D28" w:rsidRDefault="00883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66F8" w:rsidR="0061148E" w:rsidRPr="004A7085" w:rsidRDefault="00883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94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6D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E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B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2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5C606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D1D33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7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0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2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C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CE6A3" w:rsidR="00B87ED3" w:rsidRPr="00944D28" w:rsidRDefault="00883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1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1BDF8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425E0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421C9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B3D19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64318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37BD0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962C" w:rsidR="00B87ED3" w:rsidRPr="00944D28" w:rsidRDefault="0088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5AC39" w:rsidR="00B87ED3" w:rsidRPr="00944D28" w:rsidRDefault="0088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3F00D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B0A30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B880D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A0601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AC6F3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1777E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01167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C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2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F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F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78DF3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E2B00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EE78D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C2CC5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7F702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5633F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8F4AD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4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5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9F763" w:rsidR="00B87ED3" w:rsidRPr="00944D28" w:rsidRDefault="0088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398D" w:rsidR="00B87ED3" w:rsidRPr="00944D28" w:rsidRDefault="0088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FAC20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21273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43D6C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7FE72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A0603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AFFB5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699A5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B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A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9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5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1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3ED3A" w:rsidR="00B87ED3" w:rsidRPr="00944D28" w:rsidRDefault="0088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3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C8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A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9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99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E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16B" w14:textId="77777777" w:rsidR="00883E51" w:rsidRDefault="0088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C17173E" w:rsidR="00B87ED3" w:rsidRPr="00944D28" w:rsidRDefault="0088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B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E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F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0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B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2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E5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2019-11-28T04:10:00Z</dcterms:modified>
</cp:coreProperties>
</file>