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81998" w:rsidR="0061148E" w:rsidRPr="00944D28" w:rsidRDefault="00626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9A1F" w:rsidR="0061148E" w:rsidRPr="004A7085" w:rsidRDefault="00626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9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5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3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1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C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80FE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7000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A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3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F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EA66" w:rsidR="00B87ED3" w:rsidRPr="00944D28" w:rsidRDefault="00626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21DA6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997B2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CAD3E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E084A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1D494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B92DA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FAE64" w:rsidR="00B87ED3" w:rsidRPr="00944D28" w:rsidRDefault="0062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4845A" w:rsidR="00B87ED3" w:rsidRPr="00944D28" w:rsidRDefault="00626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0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4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D4CC9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76C43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34F4A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773F7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09D6F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B8B5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2EB75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7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F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A967F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BE0A6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2D247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4D305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FFCE2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85498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4340C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5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559EA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7A21F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E1B3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C3FAC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ADFD1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11A9B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D62F9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3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3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698C2" w:rsidR="00B87ED3" w:rsidRPr="00944D28" w:rsidRDefault="0062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D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BC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E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4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5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89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F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5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5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4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F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1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F9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2019-11-28T06:12:00Z</dcterms:modified>
</cp:coreProperties>
</file>