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FEC7" w:rsidR="0061148E" w:rsidRPr="00944D28" w:rsidRDefault="00853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07DE" w:rsidR="0061148E" w:rsidRPr="004A7085" w:rsidRDefault="00853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E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4B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1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A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D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36DF3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A1536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4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8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D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B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B6B6F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CD4F3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707F0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BD7CC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79BE1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FD7E3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4EF1D" w:rsidR="00B87ED3" w:rsidRPr="00944D28" w:rsidRDefault="00853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8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F9631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785C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2A82C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E349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AC8D4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E9A4C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AE85B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A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54D1" w:rsidR="00B87ED3" w:rsidRPr="00944D28" w:rsidRDefault="0085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7216C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C8D27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17458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DB5BF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AF12A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70035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76931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F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B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0EAB4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9E74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2D75D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26084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A314C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B144A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42EA2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6E63" w:rsidR="00B87ED3" w:rsidRPr="00944D28" w:rsidRDefault="00853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2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B2B52" w:rsidR="00B87ED3" w:rsidRPr="00944D28" w:rsidRDefault="00853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4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8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44E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A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C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81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9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4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E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0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9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36D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2019-11-28T13:39:00Z</dcterms:modified>
</cp:coreProperties>
</file>