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03F2A" w:rsidR="0061148E" w:rsidRPr="00944D28" w:rsidRDefault="00F55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704F" w:rsidR="0061148E" w:rsidRPr="004A7085" w:rsidRDefault="00F55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6A5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76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8F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E0B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C3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731F8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6004F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F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8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0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55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4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6A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3CEB9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65FC1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181AF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5CB24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3F9BC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F5DEA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2EF52" w:rsidR="00B87ED3" w:rsidRPr="00944D28" w:rsidRDefault="00F55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4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0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EC82" w:rsidR="00B87ED3" w:rsidRPr="00944D28" w:rsidRDefault="00F5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CD684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3567D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C3602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79D28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5610D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965CE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2A180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0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9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A0837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0D490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25480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BFF34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40B91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B0E52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FEF7B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7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A153" w:rsidR="00B87ED3" w:rsidRPr="00944D28" w:rsidRDefault="00F5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1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4B58B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89197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F6890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A920D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B52B7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F86C06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7B8A5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1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0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4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E4DE2A" w:rsidR="00B87ED3" w:rsidRPr="00944D28" w:rsidRDefault="00F55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93F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89B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5B0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D50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255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35B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BC1BB" w:rsidR="00B87ED3" w:rsidRPr="00944D28" w:rsidRDefault="00F55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5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3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4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C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2019-11-27T07:57:00Z</dcterms:modified>
</cp:coreProperties>
</file>