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0A8B0" w:rsidR="0061148E" w:rsidRPr="00944D28" w:rsidRDefault="00765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279FB" w:rsidR="0061148E" w:rsidRPr="004A7085" w:rsidRDefault="00765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97C0E" w:rsidR="00A67F55" w:rsidRPr="00944D28" w:rsidRDefault="0076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EE431" w:rsidR="00A67F55" w:rsidRPr="00944D28" w:rsidRDefault="0076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AECAD" w:rsidR="00A67F55" w:rsidRPr="00944D28" w:rsidRDefault="0076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9A6E3" w:rsidR="00A67F55" w:rsidRPr="00944D28" w:rsidRDefault="0076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45ECC" w:rsidR="00A67F55" w:rsidRPr="00944D28" w:rsidRDefault="0076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2F369" w:rsidR="00A67F55" w:rsidRPr="00944D28" w:rsidRDefault="0076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1A14B" w:rsidR="00A67F55" w:rsidRPr="00944D28" w:rsidRDefault="007657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E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5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2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6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AFE3D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180452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4D468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E40D" w:rsidR="00B87ED3" w:rsidRPr="00944D28" w:rsidRDefault="00765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6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33449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140F1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F828C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F561B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E8A3F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A9200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24F81" w:rsidR="00B87ED3" w:rsidRPr="00944D28" w:rsidRDefault="0076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0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0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84B63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9B1EB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E5EA4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AA6BA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40D31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F8FF9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E4A23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A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F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2EA4A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97D95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4F362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13C54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8EB05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53E3C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3F90E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47AEE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63E8C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BA48C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BA602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35E90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98FC1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06527" w:rsidR="00B87ED3" w:rsidRPr="00944D28" w:rsidRDefault="0076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F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25FF3" w:rsidR="00B87ED3" w:rsidRPr="00944D28" w:rsidRDefault="0076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7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