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3046" w:rsidR="0061148E" w:rsidRPr="00944D28" w:rsidRDefault="008F5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2EEB" w:rsidR="0061148E" w:rsidRPr="004A7085" w:rsidRDefault="008F5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57CF0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3B52E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02ED7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57E98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88448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725D4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AF5FE" w:rsidR="00A67F55" w:rsidRPr="00944D28" w:rsidRDefault="008F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6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8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5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C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9FC03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9565F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BF17E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D3F2" w:rsidR="00B87ED3" w:rsidRPr="00944D28" w:rsidRDefault="008F5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3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C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F5D35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6DF6C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07FA8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7B719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A1982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25089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68D0E" w:rsidR="00B87ED3" w:rsidRPr="00944D28" w:rsidRDefault="008F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F7943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DBB98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4A931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08849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66159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FB288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0CBED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17C2E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B4CFF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41FB0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F4C35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6165B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D6193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BC334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5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2131D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A4338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DF6A8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46651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BB0A1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43CA5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FD1C3" w:rsidR="00B87ED3" w:rsidRPr="00944D28" w:rsidRDefault="008F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E9AC" w:rsidR="00B87ED3" w:rsidRPr="00944D28" w:rsidRDefault="008F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ED72" w:rsidR="00B87ED3" w:rsidRPr="00944D28" w:rsidRDefault="008F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20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