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8715" w:rsidR="0061148E" w:rsidRPr="00944D28" w:rsidRDefault="00F33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DB07" w:rsidR="0061148E" w:rsidRPr="004A7085" w:rsidRDefault="00F33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0AC7A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8767D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713EE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9C5B8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540D0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06FFC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49B68" w:rsidR="00A67F55" w:rsidRPr="00944D28" w:rsidRDefault="00F33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8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6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7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F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71852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B08AD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96AF5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9E8F2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6DBC8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A2A70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E25F3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46ADD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52C0B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2870E" w:rsidR="00B87ED3" w:rsidRPr="00944D28" w:rsidRDefault="00F3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A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18DB0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46CA0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0D4E7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EC999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9C9B9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70593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4F8D4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4C128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4531C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0CEF2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C75D4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238F9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12C2F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1BDD6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3BD8F" w:rsidR="00B87ED3" w:rsidRPr="00944D28" w:rsidRDefault="00F3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37062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C0810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0AC18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E23A8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9544C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C2D9F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F87F0" w:rsidR="00B87ED3" w:rsidRPr="00944D28" w:rsidRDefault="00F3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1C93" w:rsidR="00B87ED3" w:rsidRPr="00944D28" w:rsidRDefault="00F3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3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6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