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0B22" w:rsidR="0061148E" w:rsidRPr="00944D28" w:rsidRDefault="00E73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11967" w:rsidR="0061148E" w:rsidRPr="004A7085" w:rsidRDefault="00E73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B4AA5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C59ED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275F6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47529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637EB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BA4A4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339AC" w:rsidR="00A67F55" w:rsidRPr="00944D28" w:rsidRDefault="00E73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8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3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1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E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891E5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DB999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3A88F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C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4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0B660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C9CEB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A8603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63D7F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E9488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3CF9A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FEEDD" w:rsidR="00B87ED3" w:rsidRPr="00944D28" w:rsidRDefault="00E7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B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6BB5C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CFE66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46E4E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E6A53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D95CB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DCC1C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C203B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AA7CE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D3037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FD349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1CF24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62993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98338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FBDA9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0EF7" w:rsidR="00B87ED3" w:rsidRPr="00944D28" w:rsidRDefault="00E73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62641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94C1B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DB0D7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60E1F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37C6D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53947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52A60" w:rsidR="00B87ED3" w:rsidRPr="00944D28" w:rsidRDefault="00E7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3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C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