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70B22" w:rsidR="0061148E" w:rsidRPr="00944D28" w:rsidRDefault="00E73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11967" w:rsidR="0061148E" w:rsidRPr="004A7085" w:rsidRDefault="00E73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B4AA5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C59ED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275F6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47529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637EB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BA4A4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339AC" w:rsidR="00A67F55" w:rsidRPr="00944D28" w:rsidRDefault="00E73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8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35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1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E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891E5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DB999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3A88F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C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7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0B660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C9CEB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A8603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63D7F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E9488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3CF9A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FEEDD" w:rsidR="00B87ED3" w:rsidRPr="00944D28" w:rsidRDefault="00E7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C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B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6BB5C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CFE66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46E4E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E6A53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D95CB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DCC1C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C203B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AA7CE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D3037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FD349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1CF24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62993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98338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BDA9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0EF7" w:rsidR="00B87ED3" w:rsidRPr="00944D28" w:rsidRDefault="00E7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62641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94C1B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DB0D7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60E1F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37C6D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53947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52A60" w:rsidR="00B87ED3" w:rsidRPr="00944D28" w:rsidRDefault="00E7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C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