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B3C9BA" w:rsidR="0061148E" w:rsidRPr="00944D28" w:rsidRDefault="001D420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297BA9" w:rsidR="0061148E" w:rsidRPr="004A7085" w:rsidRDefault="001D420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F561A8A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58970EC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8ECB5F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2E67033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13739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D2C8DC8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E63E42" w:rsidR="00A67F55" w:rsidRPr="00944D28" w:rsidRDefault="001D420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79D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4333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0741A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2A3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537984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3E02ED1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3C085D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64CE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24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2B4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147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29E56" w:rsidR="00B87ED3" w:rsidRPr="00944D28" w:rsidRDefault="001D420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70F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19CF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A62952D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193E82B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E0F9FEC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D7B69B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8807A4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046B9D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BD894B" w:rsidR="00B87ED3" w:rsidRPr="00944D28" w:rsidRDefault="001D42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1C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3E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6F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50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9A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13A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8D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C3C8ED6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756A23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B401081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2A9B46A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B57FF9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BDEB14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87F485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07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C5E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DA9E73" w:rsidR="00B87ED3" w:rsidRPr="00944D28" w:rsidRDefault="001D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C3BC9" w:rsidR="00B87ED3" w:rsidRPr="00944D28" w:rsidRDefault="001D42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04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C4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CA850B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A40E5D7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287FF4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DC81CA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6112B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153D2E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6A4AE6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5ED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BE3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C17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D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CD7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D8F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81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45771C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1ED2AD4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EC1746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EE730E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766A2A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B20F6B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8A1068" w:rsidR="00B87ED3" w:rsidRPr="00944D28" w:rsidRDefault="001D42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F7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10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5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0C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D37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064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A44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420A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