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3851" w:rsidR="0061148E" w:rsidRPr="00944D28" w:rsidRDefault="00853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A8B0" w:rsidR="0061148E" w:rsidRPr="004A7085" w:rsidRDefault="00853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628FE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30B9E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BA1D2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1E81E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1A3D2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A6448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643C5" w:rsidR="00A67F55" w:rsidRPr="00944D28" w:rsidRDefault="008534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8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A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C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C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C0B3C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48990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7F4DD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2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78CDE" w:rsidR="00B87ED3" w:rsidRPr="00944D28" w:rsidRDefault="0085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7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A95E4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2859B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2A8F8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CFA61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25BC3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6A3E4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93C87" w:rsidR="00B87ED3" w:rsidRPr="00944D28" w:rsidRDefault="0085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D8068" w:rsidR="00B87ED3" w:rsidRPr="00944D28" w:rsidRDefault="0085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1F05C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3FE30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D48F9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533DE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F246E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0EFCC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CE36B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BC92" w:rsidR="00B87ED3" w:rsidRPr="00944D28" w:rsidRDefault="0085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9F36C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F182D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02A6F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9A02D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9E3C5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2BC69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D5706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EEF4" w:rsidR="00B87ED3" w:rsidRPr="00944D28" w:rsidRDefault="0085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1D461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68FEE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A1612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122BA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227C9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954E1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22A80" w:rsidR="00B87ED3" w:rsidRPr="00944D28" w:rsidRDefault="0085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25E3" w:rsidR="00B87ED3" w:rsidRPr="00944D28" w:rsidRDefault="0085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44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