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354A" w:rsidR="0061148E" w:rsidRPr="00944D28" w:rsidRDefault="00A52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A368" w:rsidR="0061148E" w:rsidRPr="004A7085" w:rsidRDefault="00A52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12B65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741B5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2617E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D3BF0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D9179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67612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65527" w:rsidR="00A67F55" w:rsidRPr="00944D28" w:rsidRDefault="00A52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3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B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3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F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36377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AB4F6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54CF3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4C94" w:rsidR="00B87ED3" w:rsidRPr="00944D28" w:rsidRDefault="00A52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889CE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77C52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392D6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B6CA1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B3B80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5640A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66D33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97346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F01F2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98DF6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E4077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3BBCB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6BE95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3EF37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52FEC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31700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66C72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048D4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12144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E042A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25E26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2451" w:rsidR="00B87ED3" w:rsidRPr="00944D28" w:rsidRDefault="00A5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5675B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0D342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2FC10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20B38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58928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0CB7E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4CA41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F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