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03E4" w:rsidR="0061148E" w:rsidRPr="00944D28" w:rsidRDefault="004B5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5BC73" w:rsidR="0061148E" w:rsidRPr="004A7085" w:rsidRDefault="004B5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BD1DE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0032D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BA6A9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40DA8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B3A2E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30DC1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B30F0" w:rsidR="00A67F55" w:rsidRPr="00944D28" w:rsidRDefault="004B5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B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2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7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3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743C4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844F9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3FDCF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C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B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C58A" w:rsidR="00B87ED3" w:rsidRPr="00944D28" w:rsidRDefault="004B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CC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7462C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4F005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4F8F2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1DD19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74031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A7EBF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D7E30E" w:rsidR="00B87ED3" w:rsidRPr="00944D28" w:rsidRDefault="004B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B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D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CC90" w:rsidR="00B87ED3" w:rsidRPr="00944D28" w:rsidRDefault="004B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8D72A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7F4EC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D4283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2E0EC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02FE2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0BBC6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141D0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E888C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56474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40AF6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2329C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51C36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27D34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A16EA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CBF4E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C599C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B6F78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5EEBB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864CE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E1E07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3C772" w:rsidR="00B87ED3" w:rsidRPr="00944D28" w:rsidRDefault="004B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6DD3" w:rsidR="00B87ED3" w:rsidRPr="00944D28" w:rsidRDefault="004B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557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