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4B10" w:rsidR="0061148E" w:rsidRPr="00944D28" w:rsidRDefault="009A5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58EC8" w:rsidR="0061148E" w:rsidRPr="004A7085" w:rsidRDefault="009A5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C539F" w:rsidR="00AC6230" w:rsidRPr="00944D28" w:rsidRDefault="009A5E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31953" w:rsidR="00AC6230" w:rsidRPr="00944D28" w:rsidRDefault="009A5E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72C28" w:rsidR="00AC6230" w:rsidRPr="00944D28" w:rsidRDefault="009A5E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2E4C9" w:rsidR="00AC6230" w:rsidRPr="00944D28" w:rsidRDefault="009A5E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53CF0" w:rsidR="00AC6230" w:rsidRPr="00944D28" w:rsidRDefault="009A5E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031B5" w:rsidR="00AC6230" w:rsidRPr="00944D28" w:rsidRDefault="009A5E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F0FB0" w:rsidR="00AC6230" w:rsidRPr="00944D28" w:rsidRDefault="009A5E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3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D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1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A6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8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28071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6A8B0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23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1C034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FE60A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3AA6B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2E572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3902E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DCDF1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F2B47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F8769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1245D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39F38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AFB92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E3C5F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49266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32700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1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1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D2E46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BD3BB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BA5ED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3A1FF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54E82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4737A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C2C49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5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6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F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16810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C82F8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B45CE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A8420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9DBE1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DA3EC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36C58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C8F5" w:rsidR="00B87ED3" w:rsidRPr="00944D28" w:rsidRDefault="009A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6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9C0DA9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52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8A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5E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7D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9A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38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5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1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9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2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2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2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E7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