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46A1F" w:rsidR="0061148E" w:rsidRPr="00944D28" w:rsidRDefault="00184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30EB" w:rsidR="0061148E" w:rsidRPr="004A7085" w:rsidRDefault="00184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68F76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AD868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17AC9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A05AA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5E6DB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779AF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4CAD9" w:rsidR="00AC6230" w:rsidRPr="00944D28" w:rsidRDefault="001848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5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8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E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0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E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8373B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B3ECC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F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8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6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7E7C" w:rsidR="00B87ED3" w:rsidRPr="00944D28" w:rsidRDefault="00184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C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25B86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FC59D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ABC51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A232F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A901F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D2DAA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41B06" w:rsidR="00B87ED3" w:rsidRPr="00944D28" w:rsidRDefault="0018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02CE8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F51DA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982CC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C8331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9ADFF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861B2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A6745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1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8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2B283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BA195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5B506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B3021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047FF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AB0DC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2BBAC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2F6B1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FB5BB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D7523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57674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A40AC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D0E97F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8E289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B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A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367985" w:rsidR="00B87ED3" w:rsidRPr="00944D28" w:rsidRDefault="0018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1C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A0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9D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DC9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932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C1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D8BE1" w:rsidR="00B87ED3" w:rsidRPr="00944D28" w:rsidRDefault="00184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4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9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3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1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485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