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80344" w:rsidR="0061148E" w:rsidRPr="00944D28" w:rsidRDefault="00234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86C90" w:rsidR="0061148E" w:rsidRPr="004A7085" w:rsidRDefault="00234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EF2F3" w:rsidR="00AC6230" w:rsidRPr="00944D28" w:rsidRDefault="002348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F4295" w:rsidR="00AC6230" w:rsidRPr="00944D28" w:rsidRDefault="002348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5341A" w:rsidR="00AC6230" w:rsidRPr="00944D28" w:rsidRDefault="002348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E6A44" w:rsidR="00AC6230" w:rsidRPr="00944D28" w:rsidRDefault="002348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33571" w:rsidR="00AC6230" w:rsidRPr="00944D28" w:rsidRDefault="002348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DE41B" w:rsidR="00AC6230" w:rsidRPr="00944D28" w:rsidRDefault="002348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C34A2" w:rsidR="00AC6230" w:rsidRPr="00944D28" w:rsidRDefault="002348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9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3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72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8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D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8A7A9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1FE15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6BBD" w:rsidR="00B87ED3" w:rsidRPr="00944D28" w:rsidRDefault="00234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3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C2116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A7E7D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2FDCE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5DC64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5DA59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AF5E2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11C25" w:rsidR="00B87ED3" w:rsidRPr="00944D28" w:rsidRDefault="0023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F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6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2FBE1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FEB20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95BAB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3CB54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CD1D8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39F38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C8E4D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B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076B8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5BBC5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C11F8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531A3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85BF1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F9E7C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BE72E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7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A71C" w:rsidR="00B87ED3" w:rsidRPr="00944D28" w:rsidRDefault="00234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161D1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A43D0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B9903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618D5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01B3E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36368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E5D78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C66C4" w:rsidR="00B87ED3" w:rsidRPr="00944D28" w:rsidRDefault="00234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9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AB45B7" w:rsidR="00B87ED3" w:rsidRPr="00944D28" w:rsidRDefault="0023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3C8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EF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388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FD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9DC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1A5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115C3" w:rsidR="00B87ED3" w:rsidRPr="00944D28" w:rsidRDefault="00234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F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3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6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4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8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482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