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5F3D" w:rsidR="0061148E" w:rsidRPr="00944D28" w:rsidRDefault="003D7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F435" w:rsidR="0061148E" w:rsidRPr="004A7085" w:rsidRDefault="003D7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89F26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B5901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328AA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1A8B4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CBEAA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11221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7049F" w:rsidR="00AC6230" w:rsidRPr="00944D28" w:rsidRDefault="003D78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C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B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0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5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C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DFA9E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9D263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5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A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D4AA" w:rsidR="00B87ED3" w:rsidRPr="00944D28" w:rsidRDefault="003D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C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9439C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6CB7B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FBDF8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0E0C4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E9FED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FE04C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45909" w:rsidR="00B87ED3" w:rsidRPr="00944D28" w:rsidRDefault="003D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FE72E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A4A30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26684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576D6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575A0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57197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4877D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7675C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B8C92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8C3BD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EB7CA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0BD41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52FEF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3E20C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8FA4A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D2809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AB357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94CC1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6D042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A7807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BD619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4C1875" w:rsidR="00B87ED3" w:rsidRPr="00944D28" w:rsidRDefault="003D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91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C1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EC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3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66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2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2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B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4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7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6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784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