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9B7A" w:rsidR="0061148E" w:rsidRPr="00944D28" w:rsidRDefault="00BA3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E5891" w:rsidR="0061148E" w:rsidRPr="004A7085" w:rsidRDefault="00BA3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F2470E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CB015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92326D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3C2EA4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59DF5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9A713A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FE3C0B" w:rsidR="00AC6230" w:rsidRPr="00944D28" w:rsidRDefault="00BA36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89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7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E5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27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E1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789D1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7E6E94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5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B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E8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0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57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B4E4F" w:rsidR="00B87ED3" w:rsidRPr="00944D28" w:rsidRDefault="00BA3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1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E1F26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DF3F31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142AAD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5C40DF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091888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E03D92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1A0F8C" w:rsidR="00B87ED3" w:rsidRPr="00944D28" w:rsidRDefault="00BA3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D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1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F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BA83E" w:rsidR="00B87ED3" w:rsidRPr="00944D28" w:rsidRDefault="00BA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in Europe 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3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B817F9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0EEBC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5F051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EDE6D2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4471C1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CFB3D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E068D1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C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3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C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1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C5636A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B6EDAA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467BB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5F5B25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32325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88AD03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7A7E5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3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8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0E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23AD13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2E42E6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3738B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AD91E3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FBEA1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F5E0C4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EFE29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38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2CED6" w:rsidR="00B87ED3" w:rsidRPr="00944D28" w:rsidRDefault="00BA3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2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1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CA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5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AC4E86" w:rsidR="00B87ED3" w:rsidRPr="00944D28" w:rsidRDefault="00BA3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1C7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11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37E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377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6FA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2FA5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D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E9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0D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DA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3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25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E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369E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