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46E0" w:rsidR="0061148E" w:rsidRPr="00944D28" w:rsidRDefault="00E43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CE45" w:rsidR="0061148E" w:rsidRPr="004A7085" w:rsidRDefault="00E43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E8452" w:rsidR="00AC6230" w:rsidRPr="00944D28" w:rsidRDefault="00E43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5C45D" w:rsidR="00AC6230" w:rsidRPr="00944D28" w:rsidRDefault="00E43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EC79C" w:rsidR="00AC6230" w:rsidRPr="00944D28" w:rsidRDefault="00E43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54096" w:rsidR="00AC6230" w:rsidRPr="00944D28" w:rsidRDefault="00E43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D729F" w:rsidR="00AC6230" w:rsidRPr="00944D28" w:rsidRDefault="00E43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AD6FA" w:rsidR="00AC6230" w:rsidRPr="00944D28" w:rsidRDefault="00E43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7E2E5" w:rsidR="00AC6230" w:rsidRPr="00944D28" w:rsidRDefault="00E43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8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7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4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9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A8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28321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F2700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0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C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B125" w:rsidR="00B87ED3" w:rsidRPr="00944D28" w:rsidRDefault="00E4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D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892A1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85E7C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A136A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45C5B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179D1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F182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05B43" w:rsidR="00B87ED3" w:rsidRPr="00944D28" w:rsidRDefault="00E4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EDF6" w:rsidR="00B87ED3" w:rsidRPr="00944D28" w:rsidRDefault="00E4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7917F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50D77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E2583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C9AC6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0F627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6B46F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556CF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2B971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FD86C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E0C9E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CCEE0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4DD2B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8DE55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C7C84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6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C66BD" w:rsidR="00B87ED3" w:rsidRPr="00944D28" w:rsidRDefault="00E4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F9050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81EEC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6CA24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A34C8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5061D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4FFE2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2DA3C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7042" w:rsidR="00B87ED3" w:rsidRPr="00944D28" w:rsidRDefault="00E4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5F877A" w:rsidR="00B87ED3" w:rsidRPr="00944D28" w:rsidRDefault="00E4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9B4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9E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39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4D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39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15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390EA" w:rsidR="00B87ED3" w:rsidRPr="00944D28" w:rsidRDefault="00E4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F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5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0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397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