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B953" w:rsidR="0061148E" w:rsidRPr="00944D28" w:rsidRDefault="002C2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1001" w:rsidR="0061148E" w:rsidRPr="004A7085" w:rsidRDefault="002C2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24FE4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16C47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16A7E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2BFE15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BDD6B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3069F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E4F5F" w:rsidR="00AC6230" w:rsidRPr="00944D28" w:rsidRDefault="002C25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5D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8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C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D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C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FFF6F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93E8A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CAEE" w:rsidR="00B87ED3" w:rsidRPr="00944D28" w:rsidRDefault="002C2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0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8B0F1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4D587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15380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51D02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6DD1C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9D945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F7925" w:rsidR="00B87ED3" w:rsidRPr="00944D28" w:rsidRDefault="002C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2895" w:rsidR="00B87ED3" w:rsidRPr="00944D28" w:rsidRDefault="002C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23925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73481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D8C9A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611E2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16B10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17379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23BD1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86C63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443F6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C9C7F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4EE35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E99E3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BC961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E0F99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577BD" w:rsidR="00B87ED3" w:rsidRPr="00944D28" w:rsidRDefault="002C2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C458A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796EA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36E9F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4FAD6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492F7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76128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401F9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6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0FEAF3" w:rsidR="00B87ED3" w:rsidRPr="00944D28" w:rsidRDefault="002C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5A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D0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7E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8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CB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D2F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5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6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C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9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55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