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4ADC" w:rsidR="0061148E" w:rsidRPr="00944D28" w:rsidRDefault="00C12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D858" w:rsidR="0061148E" w:rsidRPr="004A7085" w:rsidRDefault="00C12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7FAC0" w:rsidR="00AC6230" w:rsidRPr="00944D28" w:rsidRDefault="00C12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A3A19" w:rsidR="00AC6230" w:rsidRPr="00944D28" w:rsidRDefault="00C12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E9412" w:rsidR="00AC6230" w:rsidRPr="00944D28" w:rsidRDefault="00C12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7FBDF" w:rsidR="00AC6230" w:rsidRPr="00944D28" w:rsidRDefault="00C12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2EEDD" w:rsidR="00AC6230" w:rsidRPr="00944D28" w:rsidRDefault="00C12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A0D7E" w:rsidR="00AC6230" w:rsidRPr="00944D28" w:rsidRDefault="00C12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D66FA" w:rsidR="00AC6230" w:rsidRPr="00944D28" w:rsidRDefault="00C12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D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B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B8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C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24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1DB9D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5B220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2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7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7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F5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0A95A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F3692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A8B1E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54F49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7D71F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0AC9A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EA163" w:rsidR="00B87ED3" w:rsidRPr="00944D28" w:rsidRDefault="00C1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A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3872F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13947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FDD8E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8D32E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4D137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C2AAF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C22A0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F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42D50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F2197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3B723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C148D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49F40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A3DEE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F57D5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8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5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D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AE5C1" w:rsidR="00B87ED3" w:rsidRPr="00944D28" w:rsidRDefault="00C12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8AD30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3F6E2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88A46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21EF1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028CA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0269E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0BAA4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76F645" w:rsidR="00B87ED3" w:rsidRPr="00944D28" w:rsidRDefault="00C1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C5F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38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84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C0C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D3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09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2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9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2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3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5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2C6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