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4ADC" w:rsidR="0061148E" w:rsidRPr="00944D28" w:rsidRDefault="00C12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D858" w:rsidR="0061148E" w:rsidRPr="004A7085" w:rsidRDefault="00C12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7FAC0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A3A19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E9412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7FBDF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2EEDD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A0D7E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D66FA" w:rsidR="00AC6230" w:rsidRPr="00944D28" w:rsidRDefault="00C12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D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B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B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C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2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1DB9D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5B220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7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5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0A95A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F3692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A8B1E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54F49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7D71F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0AC9A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EA163" w:rsidR="00B87ED3" w:rsidRPr="00944D28" w:rsidRDefault="00C1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4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3872F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13947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FDD8E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8D32E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4D137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C2AAF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C22A0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42D50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F2197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3B723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C148D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49F40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A3DEE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F57D5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5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AE5C1" w:rsidR="00B87ED3" w:rsidRPr="00944D28" w:rsidRDefault="00C12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8AD30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3F6E2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88A46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21EF1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028CA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0269E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0BAA4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76F645" w:rsidR="00B87ED3" w:rsidRPr="00944D28" w:rsidRDefault="00C1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C5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3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4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C0C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3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09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2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9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4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5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2C6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