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114F" w:rsidR="0061148E" w:rsidRPr="00944D28" w:rsidRDefault="00B80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B688" w:rsidR="0061148E" w:rsidRPr="004A7085" w:rsidRDefault="00B80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774D6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53C71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31777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92962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4A710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5CEEF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2999A" w:rsidR="00AC6230" w:rsidRPr="00944D28" w:rsidRDefault="00B80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5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BC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8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4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7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593C3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90A1C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B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9630F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7D611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68431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827B9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BB8B9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C0A58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231A9" w:rsidR="00B87ED3" w:rsidRPr="00944D28" w:rsidRDefault="00B8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46245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F915F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44948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F4893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ADA7A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C46B2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1E154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E8AF" w:rsidR="00B87ED3" w:rsidRPr="00944D28" w:rsidRDefault="00B8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74E28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083AE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5F5FB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D7423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2C20A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8D11D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86C5E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98E00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42636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5E189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C7DF2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2F94E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704A6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DA297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CAD6" w:rsidR="00B87ED3" w:rsidRPr="00944D28" w:rsidRDefault="00B8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739284" w:rsidR="00B87ED3" w:rsidRPr="00944D28" w:rsidRDefault="00B8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8A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6B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0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D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40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C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8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0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9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E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F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05B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