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403F2" w:rsidR="0061148E" w:rsidRPr="00E67A6D" w:rsidRDefault="006C18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0BABB" w:rsidR="0061148E" w:rsidRPr="00E67A6D" w:rsidRDefault="006C18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860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F18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F8D9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330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563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5CB50" w:rsidR="00B87ED3" w:rsidRPr="00200AFB" w:rsidRDefault="006C1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BB82E" w:rsidR="00B87ED3" w:rsidRPr="00200AFB" w:rsidRDefault="006C1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6A89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3758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878E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9BDD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0E43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A7E0A" w:rsidR="00B87ED3" w:rsidRPr="00200AFB" w:rsidRDefault="006C18B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A15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C6AFD" w:rsidR="00B87ED3" w:rsidRPr="00200AFB" w:rsidRDefault="006C1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C2479" w:rsidR="00B87ED3" w:rsidRPr="00200AFB" w:rsidRDefault="006C1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52E4C" w:rsidR="00B87ED3" w:rsidRPr="00200AFB" w:rsidRDefault="006C1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09371" w:rsidR="00B87ED3" w:rsidRPr="00200AFB" w:rsidRDefault="006C1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5EA95" w:rsidR="00B87ED3" w:rsidRPr="00200AFB" w:rsidRDefault="006C1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897F9" w:rsidR="00B87ED3" w:rsidRPr="00200AFB" w:rsidRDefault="006C1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B4F3C" w:rsidR="00B87ED3" w:rsidRPr="00200AFB" w:rsidRDefault="006C1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131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010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DED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535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51A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B01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B6B8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B6153B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E8BBC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8F6D7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D333E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139BA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8ACB4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6C364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44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382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254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3B2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05F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61F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2BD9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E986E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BA4EF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1BB68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D0AFB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294E1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E526D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04E291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AA5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332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F65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B2E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643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D06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4BE7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B213A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582047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4317EE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B3A8E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9B6FE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3F1D4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E67AE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7F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81ADA" w:rsidR="00B87ED3" w:rsidRPr="00200AFB" w:rsidRDefault="006C18B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E5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200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EA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4C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C4FF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E59BE4" w:rsidR="00B87ED3" w:rsidRPr="00200AFB" w:rsidRDefault="006C1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7A90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F220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CD2A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B632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A08C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470B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A45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4CB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275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1C7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C65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E4C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E0E0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18B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2020 Calendar</dc:title>
  <dc:subject/>
  <dc:creator>General Blue Corporation</dc:creator>
  <cp:keywords>Colombia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2019-11-22T20:07:00Z</dcterms:modified>
</cp:coreProperties>
</file>