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435B" w:rsidR="0061148E" w:rsidRPr="00E67A6D" w:rsidRDefault="00553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5BF0" w:rsidR="0061148E" w:rsidRPr="00E67A6D" w:rsidRDefault="00553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2EB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37C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FE5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5B0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702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19197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6CB41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2A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5B2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4394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63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48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5658" w:rsidR="00B87ED3" w:rsidRPr="00821323" w:rsidRDefault="005534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064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1019E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434E3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C3CAE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B28EC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6804E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F38DB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54528" w:rsidR="00B87ED3" w:rsidRPr="00200AFB" w:rsidRDefault="0055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D1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A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BB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E8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E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1F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F1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D1300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9FB2E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B4908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0470D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EA022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5848D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95E57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B9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E4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7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7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3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02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EB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431C6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34F88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B7335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0581D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A5DB4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3C515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B007F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48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ED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65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4E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98D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8A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DC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1C430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89097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79163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2FBF6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FB928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F54EB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9AF70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26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DD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5D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DC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F9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7F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C0B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DA43AA" w:rsidR="00B87ED3" w:rsidRPr="00200AFB" w:rsidRDefault="0055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0191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B39C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BB12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7BA3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AD44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C70A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28E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157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F68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227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B58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A17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BFB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534FA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2019-11-26T18:54:00Z</dcterms:modified>
</cp:coreProperties>
</file>