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FAF6C6" w:rsidR="0061148E" w:rsidRPr="00E67A6D" w:rsidRDefault="00F345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8BA94" w:rsidR="0061148E" w:rsidRPr="00E67A6D" w:rsidRDefault="00F345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DAB2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7E45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6B07E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A17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BA8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02032D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8420D8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F35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3F82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BE55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A6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9F9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0AC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C1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98D3F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9638C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5F8128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415641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E855CD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1C21F2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3B086" w:rsidR="00B87ED3" w:rsidRPr="00200AFB" w:rsidRDefault="00F345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C9F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D978C" w:rsidR="00B87ED3" w:rsidRPr="00821323" w:rsidRDefault="00F345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AC3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6C5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08C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F40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7E6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3A525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8C945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E54B5F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561D7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A741F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064F90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BD084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37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241D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979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738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98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70E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397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92420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79611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2DCF0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35ADF1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040C2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9F143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DCD4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26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4E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2D0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D9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56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8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949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840978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FFF16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CF199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FDB1A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6CB5F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6086C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2FBFF8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C2C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A4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D2E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56A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4C2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DD2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44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277DD4" w:rsidR="00B87ED3" w:rsidRPr="00200AFB" w:rsidRDefault="00F345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FF325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0512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E2623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56F1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BD2D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63B61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12F2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9FF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9C1D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A51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DCB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9104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4D9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345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2019-11-26T23:31:00Z</dcterms:modified>
</cp:coreProperties>
</file>