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F181" w:rsidR="0061148E" w:rsidRPr="00E67A6D" w:rsidRDefault="00875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41884" w:rsidR="0061148E" w:rsidRPr="00E67A6D" w:rsidRDefault="00875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D3C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104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A71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5985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215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A2AD3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47684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64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495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CF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AF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AC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B3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39C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646A4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5F647E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F5655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B055C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75B97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24223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CF7D4" w:rsidR="00B87ED3" w:rsidRPr="00200AFB" w:rsidRDefault="00875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C3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47D05" w:rsidR="00B87ED3" w:rsidRPr="00821323" w:rsidRDefault="00875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B9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78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195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01C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33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22D06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6B11E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41D58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38E60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7E66C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B5D703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163B0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618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D1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67A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BE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F9B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73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A12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1B9BF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CF991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03052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B07BA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A8988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BB25C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D3DAE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A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FE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A7C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35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D2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68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1F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5FD20C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5B1EA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C876FA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C5CFC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1BCBD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F9EF1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42BB41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1B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05F0" w:rsidR="00B87ED3" w:rsidRPr="00821323" w:rsidRDefault="008754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93D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818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26B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181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671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EFDF1E" w:rsidR="00B87ED3" w:rsidRPr="00200AFB" w:rsidRDefault="00875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40FB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743D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6E69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30A6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4B08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76AF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F32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322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331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FF6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53A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D01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0D5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754F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2019-11-27T22:28:00Z</dcterms:modified>
</cp:coreProperties>
</file>