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27929" w:rsidR="0061148E" w:rsidRPr="00E67A6D" w:rsidRDefault="002155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498F0" w:rsidR="0061148E" w:rsidRPr="00E67A6D" w:rsidRDefault="002155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C2F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DEC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66E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1860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C26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16662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B27C6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0014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FAC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100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02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44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CF73" w:rsidR="00B87ED3" w:rsidRPr="00821323" w:rsidRDefault="002155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C5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BB4B4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791F10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05561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3E8B5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134E2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7EB53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63B6B" w:rsidR="00B87ED3" w:rsidRPr="00200AFB" w:rsidRDefault="00215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02A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5C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832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34F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689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8C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2C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3AB55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2D82F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A34AA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5D1BF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919540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06960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57EC9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0AE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56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09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69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77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6B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D95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ABDA2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9BB0B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C9DC7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6359F7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81AF81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5088B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C1DD1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D6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956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DA5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49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F9A7" w:rsidR="00B87ED3" w:rsidRPr="00821323" w:rsidRDefault="00215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74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BF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B92CE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D724D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148FE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63DB4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DFC60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FA986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2276B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A1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09A7A" w:rsidR="00B87ED3" w:rsidRPr="00821323" w:rsidRDefault="00215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27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9E7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7C8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74F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F39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F15060" w:rsidR="00B87ED3" w:rsidRPr="00200AFB" w:rsidRDefault="00215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523E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1B59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76AA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6775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5F33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70FB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537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93E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853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38A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448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96B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66B3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155F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2019-11-28T01:15:00Z</dcterms:modified>
</cp:coreProperties>
</file>