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594C1" w:rsidR="0061148E" w:rsidRPr="00E67A6D" w:rsidRDefault="00BF5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F4032" w:rsidR="0061148E" w:rsidRPr="00E67A6D" w:rsidRDefault="00BF5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EC1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C60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809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8C5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7E5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6D138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7A11D9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FC8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33B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F1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A5EE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922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205C8" w:rsidR="00B87ED3" w:rsidRPr="00821323" w:rsidRDefault="00BF5E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B5F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F276E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86071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2672C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499185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ED027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4A9A7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2610F" w:rsidR="00B87ED3" w:rsidRPr="00200AFB" w:rsidRDefault="00BF5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7E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2DE3" w:rsidR="00B87ED3" w:rsidRPr="00821323" w:rsidRDefault="00BF5E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CD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06A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429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D34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48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F3CFC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ED99D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6BC45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47766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99B7B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C5E2C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892F8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5254" w:rsidR="00B87ED3" w:rsidRPr="00821323" w:rsidRDefault="00BF5E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F29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166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530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E8D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5A5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1F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61F78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9CD4E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38690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4693E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AB676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5EDEA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E9E0F5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211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5FA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E0C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616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A8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4E4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E2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8A201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5F046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B7D78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20411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46BB6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4C3B8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93493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BF7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98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91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2D1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517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542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B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8EA4FA" w:rsidR="00B87ED3" w:rsidRPr="00200AFB" w:rsidRDefault="00BF5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088C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AD83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19BC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D9A5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E8F9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3077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C11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E23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CDD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3C8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578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9AB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53E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BF5ECB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2019-11-28T01:56:00Z</dcterms:modified>
</cp:coreProperties>
</file>