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7059D" w:rsidR="0061148E" w:rsidRPr="00E67A6D" w:rsidRDefault="009373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98711" w:rsidR="0061148E" w:rsidRPr="00E67A6D" w:rsidRDefault="009373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F75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766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74B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65A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27C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E2986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FF2C6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70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1C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28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82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AC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4AE3" w:rsidR="00B87ED3" w:rsidRPr="00821323" w:rsidRDefault="009373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185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8B3D9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1AF47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381BD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5A7AD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1B594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92C1B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D91D3" w:rsidR="00B87ED3" w:rsidRPr="00200AFB" w:rsidRDefault="00937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CA8B" w:rsidR="00B87ED3" w:rsidRPr="00821323" w:rsidRDefault="009373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07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4F5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E74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FCC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E8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17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297CB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904B1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29FAF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75BAC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7E973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2CA5B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CCC08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640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5D3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EF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A8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8E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9D6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C3E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70990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56BE8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8D97E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B94F1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844D4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21908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C55E1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6C4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6C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C58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D9A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3A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10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75D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69D42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3FFBC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FA019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705C5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0AB74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D0B663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02E4B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A0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69E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DC4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36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E6E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F9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AF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E2AC03" w:rsidR="00B87ED3" w:rsidRPr="00200AFB" w:rsidRDefault="00937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C1CF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5CB2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8B4E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4B50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878C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9FB5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D9D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F87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600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AD7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20C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710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1D6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373E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2019-11-28T06:43:00Z</dcterms:modified>
</cp:coreProperties>
</file>