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6826C" w:rsidR="0061148E" w:rsidRPr="00E67A6D" w:rsidRDefault="00BA2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5EAB4" w:rsidR="0061148E" w:rsidRPr="00E67A6D" w:rsidRDefault="00BA2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9B4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22E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753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887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F46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0D7A0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60915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0C2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CE55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DBD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95D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3B3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E48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7321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A8FE2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07006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F52CA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D1E98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74580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2AEE92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47B66" w:rsidR="00B87ED3" w:rsidRPr="00200AFB" w:rsidRDefault="00BA2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90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95518" w:rsidR="00B87ED3" w:rsidRPr="00200AFB" w:rsidRDefault="00BA2D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EDE9" w:rsidR="00B87ED3" w:rsidRPr="00200AFB" w:rsidRDefault="00BA2D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B6D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202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F34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EB18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5BA0F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6039F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815F6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8B354D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AC446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939EA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C2C75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3207" w:rsidR="00B87ED3" w:rsidRPr="00200AFB" w:rsidRDefault="00BA2D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5C7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59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A0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898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AF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256C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7D102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066CC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15B56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4F5BC2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C0592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03955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45999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2E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59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9DC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1D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DA515" w:rsidR="00B87ED3" w:rsidRPr="00200AFB" w:rsidRDefault="00BA2D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430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FD6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895AF0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45E28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86052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8C5B2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B4403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78DFF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E3BDD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8C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FD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18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50C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D0B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4D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95B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B34CDC" w:rsidR="00B87ED3" w:rsidRPr="00200AFB" w:rsidRDefault="00BA2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9034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0023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C97F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D7D4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D7A1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320A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88F79E" w:rsidR="00B87ED3" w:rsidRPr="00200AFB" w:rsidRDefault="00BA2DE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487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CA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D08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743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6F6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FB03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DE0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